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7E3C7" w14:textId="3FD61234" w:rsidR="00D61A77" w:rsidRDefault="00AE7487">
      <w:r>
        <w:rPr>
          <w:noProof/>
        </w:rPr>
        <w:drawing>
          <wp:inline distT="0" distB="0" distL="0" distR="0" wp14:anchorId="12852CC9" wp14:editId="6CA1B37C">
            <wp:extent cx="5943096" cy="5144494"/>
            <wp:effectExtent l="0" t="0" r="635" b="0"/>
            <wp:docPr id="990617807" name="Graf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1780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58" cy="51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A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A77"/>
    <w:rsid w:val="00AE7487"/>
    <w:rsid w:val="00D61A77"/>
    <w:rsid w:val="00D8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8A402"/>
  <w15:chartTrackingRefBased/>
  <w15:docId w15:val="{5C0A1CA5-0A08-473B-A1F6-1F53472C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D61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61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61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61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61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61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61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61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61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61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61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61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61A77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61A77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61A77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61A77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61A77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61A77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D61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D61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61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61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D61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D61A77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D61A77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D61A77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61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61A77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D61A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Radu</dc:creator>
  <cp:keywords/>
  <dc:description/>
  <cp:lastModifiedBy>Daniel Radu</cp:lastModifiedBy>
  <cp:revision>3</cp:revision>
  <dcterms:created xsi:type="dcterms:W3CDTF">2024-04-16T10:31:00Z</dcterms:created>
  <dcterms:modified xsi:type="dcterms:W3CDTF">2024-04-17T06:39:00Z</dcterms:modified>
</cp:coreProperties>
</file>